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76" w:rsidRPr="009F3825" w:rsidRDefault="00837A76" w:rsidP="00837A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38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Конкурсная заявка </w:t>
      </w:r>
    </w:p>
    <w:p w:rsidR="00837A76" w:rsidRPr="009F3825" w:rsidRDefault="00837A76" w:rsidP="00837A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3825">
        <w:rPr>
          <w:rFonts w:ascii="Times New Roman" w:eastAsia="Times New Roman" w:hAnsi="Times New Roman" w:cs="Times New Roman"/>
          <w:sz w:val="20"/>
          <w:szCs w:val="20"/>
          <w:lang w:eastAsia="ru-RU"/>
        </w:rPr>
        <w:t>на участие в к</w:t>
      </w:r>
      <w:r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раевом конкурсе «Детский сад года - 2016»</w:t>
      </w:r>
      <w:r w:rsidRPr="009F382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837A76" w:rsidRPr="009F3825" w:rsidRDefault="00837A76" w:rsidP="00837A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37A76" w:rsidRPr="009F3825" w:rsidRDefault="00C96B82" w:rsidP="00AF1BE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 w:bidi="hi-I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Номинация: «Лучший воспитател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ь-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 образовательной организации «Инклюзивное образование»</w:t>
      </w:r>
    </w:p>
    <w:p w:rsidR="00837A76" w:rsidRPr="009F3825" w:rsidRDefault="00837A76" w:rsidP="00AF1BE0">
      <w:pPr>
        <w:keepNext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837A76" w:rsidRPr="009F3825" w:rsidRDefault="00837A76" w:rsidP="00837A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1.Общая информация</w:t>
      </w:r>
    </w:p>
    <w:p w:rsidR="00837A76" w:rsidRPr="009F3825" w:rsidRDefault="00837A76" w:rsidP="00837A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</w:p>
    <w:p w:rsidR="00837A76" w:rsidRPr="009F3825" w:rsidRDefault="00837A76" w:rsidP="00837A7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 xml:space="preserve">Участник конкурса  </w:t>
      </w:r>
    </w:p>
    <w:p w:rsidR="00837A76" w:rsidRPr="009F3825" w:rsidRDefault="00837A76" w:rsidP="00837A76">
      <w:pPr>
        <w:spacing w:before="120"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Фамилия, имя, отчество</w:t>
      </w:r>
      <w:r w:rsidRPr="009F38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Клименко Елена Фёдоровна</w:t>
      </w:r>
    </w:p>
    <w:p w:rsidR="00837A76" w:rsidRPr="009F3825" w:rsidRDefault="00837A76" w:rsidP="00837A76">
      <w:pPr>
        <w:spacing w:before="120"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Должность</w:t>
      </w:r>
      <w:r w:rsidRPr="009F38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педагог-психолог</w:t>
      </w:r>
    </w:p>
    <w:p w:rsidR="00837A76" w:rsidRPr="009F3825" w:rsidRDefault="00837A76" w:rsidP="00837A76">
      <w:pPr>
        <w:spacing w:before="120" w:after="0" w:line="240" w:lineRule="auto"/>
        <w:contextualSpacing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9F3825">
        <w:rPr>
          <w:rFonts w:ascii="Calibri" w:eastAsia="Times New Roman" w:hAnsi="Calibri" w:cs="Times New Roman"/>
          <w:b/>
          <w:sz w:val="20"/>
          <w:szCs w:val="20"/>
          <w:lang w:eastAsia="ru-RU"/>
        </w:rPr>
        <w:t xml:space="preserve">Дата рождения </w:t>
      </w:r>
      <w:r w:rsidR="009F3825">
        <w:rPr>
          <w:rFonts w:ascii="Calibri" w:eastAsia="Times New Roman" w:hAnsi="Calibri" w:cs="Times New Roman"/>
          <w:b/>
          <w:sz w:val="20"/>
          <w:szCs w:val="20"/>
          <w:lang w:eastAsia="ru-RU"/>
        </w:rPr>
        <w:t>27.06.1982 год</w:t>
      </w:r>
      <w:r w:rsidRPr="009F3825">
        <w:rPr>
          <w:rFonts w:ascii="Calibri" w:eastAsia="Times New Roman" w:hAnsi="Calibri" w:cs="Times New Roman"/>
          <w:b/>
          <w:sz w:val="20"/>
          <w:szCs w:val="20"/>
          <w:lang w:eastAsia="ru-RU"/>
        </w:rPr>
        <w:t xml:space="preserve"> </w:t>
      </w:r>
    </w:p>
    <w:p w:rsidR="00837A76" w:rsidRPr="009F3825" w:rsidRDefault="00837A76" w:rsidP="00837A76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>Полный адрес места жительства</w:t>
      </w:r>
      <w:r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  Ставропольский край Новоселицкий район село Ново</w:t>
      </w:r>
      <w:r w:rsid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селицкое улица Ставропольская, 159</w:t>
      </w:r>
    </w:p>
    <w:p w:rsidR="00837A76" w:rsidRPr="009F3825" w:rsidRDefault="00837A76" w:rsidP="00837A76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>Номера контактных телефонов</w:t>
      </w:r>
      <w:r w:rsidRPr="009F3825">
        <w:rPr>
          <w:rFonts w:ascii="Times New Roman" w:eastAsia="Times New Roman" w:hAnsi="Times New Roman" w:cs="Times New Roman"/>
          <w:b/>
          <w:i/>
          <w:sz w:val="20"/>
          <w:szCs w:val="20"/>
          <w:lang w:eastAsia="ru-RU" w:bidi="hi-IN"/>
        </w:rPr>
        <w:t xml:space="preserve">, </w:t>
      </w: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>адрес электронной почты</w:t>
      </w:r>
      <w:r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 8(86548) 2-03-68 </w:t>
      </w:r>
      <w:proofErr w:type="spellStart"/>
      <w:r w:rsidRPr="009F3825">
        <w:rPr>
          <w:rFonts w:ascii="Times New Roman" w:eastAsia="Times New Roman" w:hAnsi="Times New Roman" w:cs="Times New Roman"/>
          <w:sz w:val="20"/>
          <w:szCs w:val="20"/>
          <w:lang w:val="en-US" w:eastAsia="ru-RU" w:bidi="hi-IN"/>
        </w:rPr>
        <w:t>chkola</w:t>
      </w:r>
      <w:proofErr w:type="spellEnd"/>
      <w:r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14@</w:t>
      </w:r>
      <w:r w:rsidRPr="009F3825">
        <w:rPr>
          <w:rFonts w:ascii="Times New Roman" w:eastAsia="Times New Roman" w:hAnsi="Times New Roman" w:cs="Times New Roman"/>
          <w:sz w:val="20"/>
          <w:szCs w:val="20"/>
          <w:lang w:val="en-US" w:eastAsia="ru-RU" w:bidi="hi-IN"/>
        </w:rPr>
        <w:t>mail</w:t>
      </w:r>
      <w:r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.</w:t>
      </w:r>
      <w:proofErr w:type="spellStart"/>
      <w:r w:rsidRPr="009F3825">
        <w:rPr>
          <w:rFonts w:ascii="Times New Roman" w:eastAsia="Times New Roman" w:hAnsi="Times New Roman" w:cs="Times New Roman"/>
          <w:sz w:val="20"/>
          <w:szCs w:val="20"/>
          <w:lang w:val="en-US" w:eastAsia="ru-RU" w:bidi="hi-IN"/>
        </w:rPr>
        <w:t>ru</w:t>
      </w:r>
      <w:proofErr w:type="spellEnd"/>
    </w:p>
    <w:p w:rsidR="00837A76" w:rsidRPr="00AF1BE0" w:rsidRDefault="00837A76" w:rsidP="00837A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 xml:space="preserve">Образование, ученая степень </w:t>
      </w:r>
      <w:r w:rsidRPr="009F3825">
        <w:rPr>
          <w:rFonts w:ascii="Times New Roman" w:eastAsia="Times New Roman" w:hAnsi="Times New Roman" w:cs="Times New Roman"/>
          <w:i/>
          <w:sz w:val="20"/>
          <w:szCs w:val="20"/>
          <w:lang w:eastAsia="ru-RU" w:bidi="hi-IN"/>
        </w:rPr>
        <w:t xml:space="preserve">(уровень, учебное заведение) </w:t>
      </w:r>
      <w:r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высшее, Ставропольский Государственный </w:t>
      </w:r>
      <w:r w:rsidR="009F3825"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Педагогический Институт 2006</w:t>
      </w:r>
      <w:r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 год</w:t>
      </w:r>
    </w:p>
    <w:p w:rsidR="00837A76" w:rsidRPr="00AF1BE0" w:rsidRDefault="00837A76" w:rsidP="00837A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>Профессиональная карьер</w:t>
      </w:r>
      <w:proofErr w:type="gramStart"/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>а</w:t>
      </w:r>
      <w:r w:rsidRPr="009F3825">
        <w:rPr>
          <w:rFonts w:ascii="Times New Roman" w:eastAsia="Times New Roman" w:hAnsi="Times New Roman" w:cs="Times New Roman"/>
          <w:i/>
          <w:sz w:val="20"/>
          <w:szCs w:val="20"/>
          <w:lang w:eastAsia="ru-RU" w:bidi="hi-IN"/>
        </w:rPr>
        <w:t>(</w:t>
      </w:r>
      <w:proofErr w:type="gramEnd"/>
      <w:r w:rsidRPr="009F3825">
        <w:rPr>
          <w:rFonts w:ascii="Times New Roman" w:eastAsia="Times New Roman" w:hAnsi="Times New Roman" w:cs="Times New Roman"/>
          <w:i/>
          <w:sz w:val="20"/>
          <w:szCs w:val="20"/>
          <w:lang w:eastAsia="ru-RU" w:bidi="hi-IN"/>
        </w:rPr>
        <w:t>общий стаж работы, даты, места работы, должности</w:t>
      </w:r>
      <w:r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)</w:t>
      </w:r>
      <w:r w:rsidR="009F3825"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 работает с 2002 года:</w:t>
      </w:r>
    </w:p>
    <w:p w:rsidR="009F3825" w:rsidRPr="00AF1BE0" w:rsidRDefault="009F3825" w:rsidP="00837A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- 2002-2006г.г. в/</w:t>
      </w:r>
      <w:proofErr w:type="gramStart"/>
      <w:r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ч</w:t>
      </w:r>
      <w:proofErr w:type="gramEnd"/>
      <w:r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 74814оператор ЭВМ</w:t>
      </w:r>
    </w:p>
    <w:p w:rsidR="009F3825" w:rsidRPr="00AF1BE0" w:rsidRDefault="009F3825" w:rsidP="00837A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- 2006-2011ГУ «Центр занятости населения Новоселицкого района</w:t>
      </w:r>
      <w:proofErr w:type="gramStart"/>
      <w:r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»с</w:t>
      </w:r>
      <w:proofErr w:type="gramEnd"/>
      <w:r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тарший инспектор</w:t>
      </w:r>
    </w:p>
    <w:p w:rsidR="009F3825" w:rsidRPr="00AF1BE0" w:rsidRDefault="009F3825" w:rsidP="00837A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- 2012-2016 педагог-психолог МДОУ «Детский сад №14»</w:t>
      </w:r>
    </w:p>
    <w:p w:rsidR="00837A76" w:rsidRPr="009F3825" w:rsidRDefault="00837A76" w:rsidP="00837A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hi-IN"/>
        </w:rPr>
        <w:t>Наличие наград, звани</w:t>
      </w:r>
      <w:proofErr w:type="gramStart"/>
      <w:r w:rsidRPr="009F38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 w:bidi="hi-IN"/>
        </w:rPr>
        <w:t>й</w:t>
      </w:r>
      <w:r w:rsidRPr="009F3825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 w:bidi="hi-IN"/>
        </w:rPr>
        <w:t>(</w:t>
      </w:r>
      <w:proofErr w:type="gramEnd"/>
      <w:r w:rsidRPr="009F3825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ru-RU" w:bidi="hi-IN"/>
        </w:rPr>
        <w:t>если имеется)</w:t>
      </w:r>
    </w:p>
    <w:p w:rsidR="00837A76" w:rsidRPr="009F3825" w:rsidRDefault="00837A76" w:rsidP="00837A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__________________________________не имеется__________________________________</w:t>
      </w:r>
    </w:p>
    <w:p w:rsidR="00837A76" w:rsidRPr="009F3825" w:rsidRDefault="00837A76" w:rsidP="00837A7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>Наименование дошкольной образовательной  организации</w:t>
      </w:r>
      <w:r w:rsid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 xml:space="preserve"> </w:t>
      </w:r>
      <w:r w:rsidRPr="009F3825">
        <w:rPr>
          <w:rFonts w:ascii="Times New Roman" w:eastAsia="Times New Roman" w:hAnsi="Times New Roman" w:cs="Times New Roman"/>
          <w:i/>
          <w:sz w:val="20"/>
          <w:szCs w:val="20"/>
          <w:lang w:eastAsia="ru-RU" w:bidi="hi-IN"/>
        </w:rPr>
        <w:t>(полностью)</w:t>
      </w:r>
      <w:r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: </w:t>
      </w:r>
    </w:p>
    <w:p w:rsidR="00837A76" w:rsidRPr="009F3825" w:rsidRDefault="00837A76" w:rsidP="00837A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Муниципальное дошкольное образовательное учреждение «Детский сад комбинированного вида №14»</w:t>
      </w:r>
    </w:p>
    <w:p w:rsidR="00837A76" w:rsidRPr="009F3825" w:rsidRDefault="00837A76" w:rsidP="00837A76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 w:bidi="hi-IN"/>
        </w:rPr>
        <w:t>Полный адрес учреждения:</w:t>
      </w:r>
    </w:p>
    <w:p w:rsidR="00837A76" w:rsidRPr="009F3825" w:rsidRDefault="00837A76" w:rsidP="00837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 w:bidi="hi-IN"/>
        </w:rPr>
        <w:t>субъект РФ:</w:t>
      </w:r>
      <w:r w:rsidR="009F3825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hi-IN"/>
        </w:rPr>
        <w:t xml:space="preserve"> Ставропольский край</w:t>
      </w:r>
    </w:p>
    <w:p w:rsidR="00837A76" w:rsidRPr="009F3825" w:rsidRDefault="00837A76" w:rsidP="00837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 w:bidi="hi-IN"/>
        </w:rPr>
        <w:t>индекс</w:t>
      </w:r>
      <w:r w:rsidRPr="009F3825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hi-IN"/>
        </w:rPr>
        <w:t>: 356</w:t>
      </w:r>
      <w:r w:rsidR="003D2687" w:rsidRPr="009F3825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hi-IN"/>
        </w:rPr>
        <w:t>350</w:t>
      </w:r>
    </w:p>
    <w:p w:rsidR="00837A76" w:rsidRPr="009F3825" w:rsidRDefault="00837A76" w:rsidP="00837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 w:bidi="hi-IN"/>
        </w:rPr>
        <w:t xml:space="preserve">населенный пункт: </w:t>
      </w:r>
      <w:r w:rsidR="003D2687" w:rsidRPr="009F3825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hi-IN"/>
        </w:rPr>
        <w:t>село Новоселицкое</w:t>
      </w:r>
    </w:p>
    <w:p w:rsidR="00837A76" w:rsidRPr="009F3825" w:rsidRDefault="00837A76" w:rsidP="00837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 w:bidi="hi-IN"/>
        </w:rPr>
        <w:t xml:space="preserve">улица: </w:t>
      </w:r>
      <w:r w:rsidR="003D2687" w:rsidRPr="009F3825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hi-IN"/>
        </w:rPr>
        <w:t>Ставропольская</w:t>
      </w:r>
    </w:p>
    <w:p w:rsidR="00837A76" w:rsidRPr="009F3825" w:rsidRDefault="003D2687" w:rsidP="00837A7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 w:bidi="hi-IN"/>
        </w:rPr>
        <w:t>дом: 86 «а»</w:t>
      </w:r>
    </w:p>
    <w:p w:rsidR="00837A76" w:rsidRPr="009F3825" w:rsidRDefault="00837A76" w:rsidP="00837A7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 w:bidi="hi-IN"/>
        </w:rPr>
        <w:t xml:space="preserve">федеральный </w:t>
      </w:r>
      <w:r w:rsidR="003D2687" w:rsidRPr="009F382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 w:bidi="hi-IN"/>
        </w:rPr>
        <w:t>телефонный код города:  8(86548) телефон: 2-03-68</w:t>
      </w:r>
    </w:p>
    <w:p w:rsidR="00837A76" w:rsidRPr="00AF1BE0" w:rsidRDefault="00837A76" w:rsidP="00837A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 w:bidi="hi-IN"/>
        </w:rPr>
        <w:t xml:space="preserve">факс: </w:t>
      </w:r>
      <w:r w:rsidR="003D2687" w:rsidRPr="009F3825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 w:bidi="hi-IN"/>
        </w:rPr>
        <w:t xml:space="preserve">8(86548)2-03-68 телефон: 8(86548)2-03-68 </w:t>
      </w:r>
    </w:p>
    <w:p w:rsidR="003D2687" w:rsidRPr="009F3825" w:rsidRDefault="00837A76" w:rsidP="003D2687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 xml:space="preserve">Руководитель дошкольной образовательной организации </w:t>
      </w:r>
      <w:r w:rsidRPr="009F3825">
        <w:rPr>
          <w:rFonts w:ascii="Times New Roman" w:eastAsia="Times New Roman" w:hAnsi="Times New Roman" w:cs="Times New Roman"/>
          <w:i/>
          <w:sz w:val="20"/>
          <w:szCs w:val="20"/>
          <w:lang w:eastAsia="ru-RU" w:bidi="hi-IN"/>
        </w:rPr>
        <w:t>(ФИО, контактный телефон)</w:t>
      </w:r>
      <w:r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: </w:t>
      </w:r>
    </w:p>
    <w:p w:rsidR="003D2687" w:rsidRPr="009F3825" w:rsidRDefault="003D2687" w:rsidP="003D2687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Рыбнова Лариса Николаевна 8-961-471-43-01</w:t>
      </w:r>
    </w:p>
    <w:p w:rsidR="00837A76" w:rsidRPr="009F3825" w:rsidRDefault="00837A76" w:rsidP="003D2687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>Награды и иные достижения организации</w:t>
      </w:r>
      <w:r w:rsidR="003D2687"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:</w:t>
      </w:r>
      <w:r w:rsid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 дебют «Воспитатель года 2015» - 1 место</w:t>
      </w:r>
    </w:p>
    <w:p w:rsidR="003D2687" w:rsidRPr="009F3825" w:rsidRDefault="003D2687" w:rsidP="003D2687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</w:p>
    <w:p w:rsidR="00837A76" w:rsidRPr="009F3825" w:rsidRDefault="00837A76" w:rsidP="00837A76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2. Описание</w:t>
      </w:r>
    </w:p>
    <w:p w:rsidR="00AF1BE0" w:rsidRDefault="00837A76" w:rsidP="00AF1BE0">
      <w:pPr>
        <w:pStyle w:val="c11"/>
        <w:shd w:val="clear" w:color="auto" w:fill="FFFFFF"/>
        <w:spacing w:before="0" w:beforeAutospacing="0" w:after="0" w:afterAutospacing="0"/>
        <w:jc w:val="both"/>
        <w:rPr>
          <w:b/>
          <w:sz w:val="20"/>
          <w:szCs w:val="20"/>
          <w:lang w:bidi="hi-IN"/>
        </w:rPr>
      </w:pPr>
      <w:r w:rsidRPr="009F3825">
        <w:rPr>
          <w:b/>
          <w:sz w:val="20"/>
          <w:szCs w:val="20"/>
          <w:lang w:bidi="hi-IN"/>
        </w:rPr>
        <w:t>Почему В</w:t>
      </w:r>
      <w:r w:rsidR="003D2687" w:rsidRPr="009F3825">
        <w:rPr>
          <w:b/>
          <w:sz w:val="20"/>
          <w:szCs w:val="20"/>
          <w:lang w:bidi="hi-IN"/>
        </w:rPr>
        <w:t xml:space="preserve">ы выбрали эту профессию? </w:t>
      </w:r>
    </w:p>
    <w:p w:rsidR="00B6462A" w:rsidRPr="00B6462A" w:rsidRDefault="00B6462A" w:rsidP="00AF1BE0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 w:rsidRPr="00B6462A">
        <w:rPr>
          <w:rStyle w:val="c0"/>
          <w:color w:val="000000"/>
          <w:sz w:val="20"/>
          <w:szCs w:val="20"/>
        </w:rPr>
        <w:t>Профессии психолога можно только позавидовать, она даёт возможность развиваться творчески, духовно.</w:t>
      </w:r>
    </w:p>
    <w:p w:rsidR="00B6462A" w:rsidRPr="00B6462A" w:rsidRDefault="00B6462A" w:rsidP="00B6462A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 w:rsidRPr="00B6462A">
        <w:rPr>
          <w:rStyle w:val="c0"/>
          <w:color w:val="000000"/>
          <w:sz w:val="20"/>
          <w:szCs w:val="20"/>
        </w:rPr>
        <w:t>Профессия, которая:</w:t>
      </w:r>
    </w:p>
    <w:p w:rsidR="00B6462A" w:rsidRPr="00B6462A" w:rsidRDefault="00B6462A" w:rsidP="00B6462A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 w:rsidRPr="00B6462A">
        <w:rPr>
          <w:rStyle w:val="c0"/>
          <w:color w:val="000000"/>
          <w:sz w:val="20"/>
          <w:szCs w:val="20"/>
        </w:rPr>
        <w:t>- приносит чувство собственной значимости и удовлетворенности от выполненной работы;</w:t>
      </w:r>
    </w:p>
    <w:p w:rsidR="00B6462A" w:rsidRPr="00B6462A" w:rsidRDefault="00B6462A" w:rsidP="00B6462A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 w:rsidRPr="00B6462A">
        <w:rPr>
          <w:rStyle w:val="c0"/>
          <w:color w:val="000000"/>
          <w:sz w:val="20"/>
          <w:szCs w:val="20"/>
        </w:rPr>
        <w:t>- через которую осуществляю свою миссию и предназначение;</w:t>
      </w:r>
    </w:p>
    <w:p w:rsidR="00B6462A" w:rsidRPr="00B6462A" w:rsidRDefault="00B6462A" w:rsidP="00B6462A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 w:rsidRPr="00B6462A">
        <w:rPr>
          <w:rStyle w:val="c0"/>
          <w:color w:val="000000"/>
          <w:sz w:val="20"/>
          <w:szCs w:val="20"/>
        </w:rPr>
        <w:t>- является формой самопознания себя и других;</w:t>
      </w:r>
    </w:p>
    <w:p w:rsidR="00B6462A" w:rsidRPr="00B6462A" w:rsidRDefault="00B6462A" w:rsidP="00B6462A">
      <w:pPr>
        <w:pStyle w:val="c11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 w:rsidRPr="00B6462A">
        <w:rPr>
          <w:rStyle w:val="c0"/>
          <w:color w:val="000000"/>
          <w:sz w:val="20"/>
          <w:szCs w:val="20"/>
        </w:rPr>
        <w:t> - позволила мне изменить взгляд на многие события собственной жизни.</w:t>
      </w:r>
    </w:p>
    <w:p w:rsidR="00083824" w:rsidRDefault="00837A76" w:rsidP="0008382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>Что Вы считаете своим высшим достижением в работе</w:t>
      </w:r>
      <w:r w:rsidR="00B6462A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 xml:space="preserve"> с детьми  </w:t>
      </w:r>
    </w:p>
    <w:p w:rsidR="00B6462A" w:rsidRPr="00083824" w:rsidRDefault="00B6462A" w:rsidP="00AF1BE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</w:pPr>
      <w:r w:rsidRPr="00B6462A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Профессия педагога даёт возможность постоянно развиваться и духовно, и умственно, и творчески. Каждый день работы с детьми не похож </w:t>
      </w:r>
      <w:proofErr w:type="gramStart"/>
      <w:r w:rsidRPr="00B6462A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на</w:t>
      </w:r>
      <w:proofErr w:type="gramEnd"/>
      <w:r w:rsidRPr="00B6462A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 </w:t>
      </w:r>
      <w:proofErr w:type="gramStart"/>
      <w:r w:rsidRPr="00B6462A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предыдущий</w:t>
      </w:r>
      <w:proofErr w:type="gramEnd"/>
      <w:r w:rsidRPr="00B6462A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, он непременно приносит новые открытия. И в силах педагога сделать так, чтобы его подопечным хотелось совершать эти удивительные открытия вместе с детьми, чтобы детская душа стремилась к новым знаниям, а интерес в глазах ребёнка не угасал. И пусть проходят года, мои первые выпускники став уже взрослыми при встрече по-прежнему здороваются и улыбаются тебе. Вот что я считаю самое высшее достижение.</w:t>
      </w:r>
    </w:p>
    <w:p w:rsidR="00837A76" w:rsidRDefault="00837A76" w:rsidP="00837A76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>Ваши основные принципы работы с дет</w:t>
      </w:r>
      <w:r w:rsidR="003D2687"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 xml:space="preserve">ьми? </w:t>
      </w:r>
    </w:p>
    <w:p w:rsidR="00083824" w:rsidRPr="00083824" w:rsidRDefault="00083824" w:rsidP="00837A76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083824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- Принцип создания для детей комфортной, доброжелательной атмосферы.</w:t>
      </w:r>
    </w:p>
    <w:p w:rsidR="00083824" w:rsidRPr="00083824" w:rsidRDefault="00083824" w:rsidP="00837A76">
      <w:pPr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083824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lastRenderedPageBreak/>
        <w:t xml:space="preserve">- Уважительное отношение к каждому ребёнку, так как </w:t>
      </w:r>
      <w:r w:rsid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- э</w:t>
      </w:r>
      <w:r w:rsidRPr="00083824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то личность, индивидуальность и развивая ребёнка, необходимо это помнить всегда!</w:t>
      </w:r>
    </w:p>
    <w:p w:rsidR="00837A76" w:rsidRDefault="00837A76" w:rsidP="00837A76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>Как, на Ваш взгляд, дошкольная образовательная организация может решать проблему дефицита мест в дошкольных образовательных организациях района или город</w:t>
      </w:r>
      <w:r w:rsidR="00083824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>а:</w:t>
      </w:r>
    </w:p>
    <w:p w:rsidR="00083824" w:rsidRPr="00083824" w:rsidRDefault="00083824" w:rsidP="0008382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083824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Я считаю, что в детском саду много создали служб, которые не имеют непосредственного отношения к педагогическому процессу, к главному назначению дошкольного учреждения. Многие из служб можно вынести не уровень муниципалитета. Это позволило бы ещё открыть группу. </w:t>
      </w:r>
    </w:p>
    <w:p w:rsidR="00837A76" w:rsidRPr="009F3825" w:rsidRDefault="00837A76" w:rsidP="00837A76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</w:pPr>
      <w:r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>Как Вы представляете идеальную дошкольную образовательную организацию будущего</w:t>
      </w:r>
      <w:r w:rsidR="00AF1BE0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 xml:space="preserve">? </w:t>
      </w:r>
      <w:r w:rsidR="003D2687" w:rsidRPr="009F3825">
        <w:rPr>
          <w:rFonts w:ascii="Times New Roman" w:eastAsia="Times New Roman" w:hAnsi="Times New Roman" w:cs="Times New Roman"/>
          <w:b/>
          <w:sz w:val="20"/>
          <w:szCs w:val="20"/>
          <w:lang w:eastAsia="ru-RU" w:bidi="hi-IN"/>
        </w:rPr>
        <w:t xml:space="preserve"> </w:t>
      </w:r>
    </w:p>
    <w:p w:rsidR="00837A76" w:rsidRPr="00AF1BE0" w:rsidRDefault="008329C9" w:rsidP="00AF1B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Наш детский сад выглядит красиво. В нём произведён в этом году ремонт, закуплены игровые уголки. И это очень хорошо, потому что невозможно развивать у дете</w:t>
      </w:r>
      <w:r w:rsidR="00E0382C"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й любовь к красоте, не видя её. Как-то на собрании был задан такой же вопрос, и главное во всех ответах было</w:t>
      </w:r>
      <w:r w:rsidR="00AF1BE0"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 </w:t>
      </w:r>
      <w:r w:rsidR="00E0382C"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 xml:space="preserve">- добрый, заботливый воспитатель, а потом уже бассейны, оранжереи, современное оборудование и т.д. Ведь родители, оставляя в детском саду своих детей, оставляют </w:t>
      </w:r>
      <w:r w:rsidR="00AF1BE0" w:rsidRPr="00AF1BE0"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  <w:t>самое дорогое, что у них есть. Тогда они могут спокойно идти на работу и на работе работать, а не думать всё ли в порядке с ребёнком – вот такой детский сад идеальный и в будущем и сейчас.</w:t>
      </w:r>
    </w:p>
    <w:p w:rsidR="00083824" w:rsidRDefault="00083824" w:rsidP="00837A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</w:p>
    <w:p w:rsidR="00083824" w:rsidRPr="009F3825" w:rsidRDefault="00083824" w:rsidP="00837A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</w:p>
    <w:p w:rsidR="00837A76" w:rsidRPr="009F3825" w:rsidRDefault="00837A76" w:rsidP="00837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</w:p>
    <w:p w:rsidR="00837A76" w:rsidRPr="009F3825" w:rsidRDefault="00837A76" w:rsidP="00837A7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0"/>
          <w:szCs w:val="20"/>
        </w:rPr>
      </w:pPr>
    </w:p>
    <w:p w:rsidR="002175C8" w:rsidRPr="009F3825" w:rsidRDefault="002175C8">
      <w:pPr>
        <w:rPr>
          <w:sz w:val="20"/>
          <w:szCs w:val="20"/>
        </w:rPr>
      </w:pPr>
      <w:bookmarkStart w:id="0" w:name="_GoBack"/>
      <w:bookmarkEnd w:id="0"/>
    </w:p>
    <w:sectPr w:rsidR="002175C8" w:rsidRPr="009F3825" w:rsidSect="00086D3E">
      <w:headerReference w:type="even" r:id="rId7"/>
      <w:headerReference w:type="default" r:id="rId8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273" w:rsidRDefault="00930273" w:rsidP="00930273">
      <w:pPr>
        <w:spacing w:after="0" w:line="240" w:lineRule="auto"/>
      </w:pPr>
      <w:r>
        <w:separator/>
      </w:r>
    </w:p>
  </w:endnote>
  <w:endnote w:type="continuationSeparator" w:id="1">
    <w:p w:rsidR="00930273" w:rsidRDefault="00930273" w:rsidP="00930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273" w:rsidRDefault="00930273" w:rsidP="00930273">
      <w:pPr>
        <w:spacing w:after="0" w:line="240" w:lineRule="auto"/>
      </w:pPr>
      <w:r>
        <w:separator/>
      </w:r>
    </w:p>
  </w:footnote>
  <w:footnote w:type="continuationSeparator" w:id="1">
    <w:p w:rsidR="00930273" w:rsidRDefault="00930273" w:rsidP="00930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240" w:rsidRDefault="0049110A" w:rsidP="000724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D26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6240" w:rsidRDefault="00C96B8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240" w:rsidRDefault="0049110A">
    <w:pPr>
      <w:pStyle w:val="a3"/>
      <w:jc w:val="center"/>
    </w:pPr>
    <w:r>
      <w:fldChar w:fldCharType="begin"/>
    </w:r>
    <w:r w:rsidR="003D2687">
      <w:instrText xml:space="preserve"> PAGE   \* MERGEFORMAT </w:instrText>
    </w:r>
    <w:r>
      <w:fldChar w:fldCharType="separate"/>
    </w:r>
    <w:r w:rsidR="00C96B82">
      <w:rPr>
        <w:noProof/>
      </w:rPr>
      <w:t>2</w:t>
    </w:r>
    <w:r>
      <w:fldChar w:fldCharType="end"/>
    </w:r>
  </w:p>
  <w:p w:rsidR="00116240" w:rsidRDefault="00C96B8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46D40"/>
    <w:multiLevelType w:val="hybridMultilevel"/>
    <w:tmpl w:val="15C80F3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145B"/>
    <w:rsid w:val="00083824"/>
    <w:rsid w:val="002175C8"/>
    <w:rsid w:val="003D2687"/>
    <w:rsid w:val="0049110A"/>
    <w:rsid w:val="007D145B"/>
    <w:rsid w:val="008329C9"/>
    <w:rsid w:val="00837A76"/>
    <w:rsid w:val="00930273"/>
    <w:rsid w:val="009F3825"/>
    <w:rsid w:val="00AF1BE0"/>
    <w:rsid w:val="00B6462A"/>
    <w:rsid w:val="00C96B82"/>
    <w:rsid w:val="00E03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7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7A76"/>
  </w:style>
  <w:style w:type="character" w:styleId="a5">
    <w:name w:val="page number"/>
    <w:basedOn w:val="a0"/>
    <w:rsid w:val="00837A76"/>
  </w:style>
  <w:style w:type="paragraph" w:customStyle="1" w:styleId="c11">
    <w:name w:val="c11"/>
    <w:basedOn w:val="a"/>
    <w:rsid w:val="00B646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6462A"/>
  </w:style>
  <w:style w:type="paragraph" w:styleId="a6">
    <w:name w:val="Normal (Web)"/>
    <w:basedOn w:val="a"/>
    <w:uiPriority w:val="99"/>
    <w:semiHidden/>
    <w:unhideWhenUsed/>
    <w:rsid w:val="00083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7A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7A76"/>
  </w:style>
  <w:style w:type="character" w:styleId="a5">
    <w:name w:val="page number"/>
    <w:basedOn w:val="a0"/>
    <w:rsid w:val="00837A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2016-11-10T12:03:00Z</cp:lastPrinted>
  <dcterms:created xsi:type="dcterms:W3CDTF">2016-11-10T10:33:00Z</dcterms:created>
  <dcterms:modified xsi:type="dcterms:W3CDTF">2016-11-10T16:58:00Z</dcterms:modified>
</cp:coreProperties>
</file>